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CC" w:rsidRPr="00176CBD" w:rsidRDefault="00176CBD">
      <w:pPr>
        <w:rPr>
          <w:b/>
          <w:lang w:val="en-US"/>
        </w:rPr>
      </w:pPr>
      <w:r w:rsidRPr="00176CBD">
        <w:rPr>
          <w:b/>
          <w:lang w:val="en-US"/>
        </w:rPr>
        <w:t>PKK Desa Mlinjon Bersama Mahasiswa KKN Unesa Bagikan Paket Sembako Kepada Keluarga Terdampak Karantina Wilayah.</w:t>
      </w:r>
    </w:p>
    <w:p w:rsidR="00176CBD" w:rsidRDefault="00176CBD">
      <w:pPr>
        <w:rPr>
          <w:lang w:val="en-US"/>
        </w:rPr>
      </w:pPr>
      <w:r>
        <w:rPr>
          <w:lang w:val="en-US"/>
        </w:rPr>
        <w:t>Penggerak PKK Desa Mlinjon bagikan sembako kepada 9 keluarga terdampak karantina wilayah. Dibantu oleh mahasiswa KKN Unesa, kegiatan ini dilaksanakan pada h</w:t>
      </w:r>
      <w:r w:rsidR="004B043F">
        <w:rPr>
          <w:lang w:val="en-US"/>
        </w:rPr>
        <w:t>ari Rabu(8/7). Lingkungan tempat</w:t>
      </w:r>
      <w:bookmarkStart w:id="0" w:name="_GoBack"/>
      <w:bookmarkEnd w:id="0"/>
      <w:r>
        <w:rPr>
          <w:lang w:val="en-US"/>
        </w:rPr>
        <w:t xml:space="preserve"> tinggal 9 warga tersebut terpaksa harus dikarantina wilayah (lockdown) selama 14 hari karena salah satu warganya ada yang terkonfirmasi positif Corona. Langkah ini diambil, agar tidak ada lagi pasien Covid-19 khususnya di wilayah desa Mlinjon.</w:t>
      </w:r>
    </w:p>
    <w:p w:rsidR="00176CBD" w:rsidRDefault="00176CBD">
      <w:pPr>
        <w:rPr>
          <w:lang w:val="en-US"/>
        </w:rPr>
      </w:pPr>
      <w:r>
        <w:rPr>
          <w:lang w:val="en-US"/>
        </w:rPr>
        <w:t>Paket sembako yang dibagikan antara lain mie instan, tahu, tempe, telur, sabun, sayur-mayur, bumbu-bumbu, dan lauk-pauk.  Sebelum dibagikan, paket sembako ini dikemas oleh ibu-ibu PKK bersama mahasiswa KKN Unesa di balai desa Mlinjon.</w:t>
      </w:r>
    </w:p>
    <w:p w:rsidR="00995C5A" w:rsidRDefault="00176CBD">
      <w:pPr>
        <w:rPr>
          <w:lang w:val="en-US"/>
        </w:rPr>
      </w:pPr>
      <w:r>
        <w:rPr>
          <w:lang w:val="en-US"/>
        </w:rPr>
        <w:t>Paket sembako ini merupakan langkah konkret PKK desa Mlinjon untuk membantu masyarakat</w:t>
      </w:r>
      <w:r w:rsidR="00995C5A">
        <w:rPr>
          <w:lang w:val="en-US"/>
        </w:rPr>
        <w:t xml:space="preserve"> dalam menghadapi karantina wilayah selama 14 hari kedepan. </w:t>
      </w:r>
    </w:p>
    <w:p w:rsidR="00995C5A" w:rsidRDefault="00995C5A">
      <w:pPr>
        <w:rPr>
          <w:lang w:val="en-US"/>
        </w:rPr>
      </w:pPr>
      <w:r>
        <w:rPr>
          <w:lang w:val="en-US"/>
        </w:rPr>
        <w:t xml:space="preserve">Penggerak PKK desa Mlinjon secara simbolis menyerahkan paket sembako kepada salah satu warga dan RT setempat. </w:t>
      </w:r>
    </w:p>
    <w:p w:rsidR="00176CBD" w:rsidRPr="00176CBD" w:rsidRDefault="00176CBD">
      <w:pPr>
        <w:rPr>
          <w:lang w:val="en-US"/>
        </w:rPr>
      </w:pPr>
      <w:r>
        <w:rPr>
          <w:lang w:val="en-US"/>
        </w:rPr>
        <w:t xml:space="preserve"> </w:t>
      </w:r>
    </w:p>
    <w:sectPr w:rsidR="00176CBD" w:rsidRPr="0017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BD"/>
    <w:rsid w:val="000361F8"/>
    <w:rsid w:val="00176CBD"/>
    <w:rsid w:val="004B043F"/>
    <w:rsid w:val="00995C5A"/>
    <w:rsid w:val="00CF1E57"/>
    <w:rsid w:val="00D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2020-07-08T22:05:00Z</dcterms:created>
  <dcterms:modified xsi:type="dcterms:W3CDTF">2020-07-09T02:11:00Z</dcterms:modified>
</cp:coreProperties>
</file>